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FBAC2" w14:textId="173D7BB0" w:rsidR="00567D10" w:rsidRDefault="002B6FD0" w:rsidP="00567D10">
      <w:pPr>
        <w:jc w:val="center"/>
        <w:rPr>
          <w:rFonts w:ascii="Verdana" w:hAnsi="Verdana"/>
          <w:b/>
          <w:sz w:val="32"/>
          <w:u w:val="single"/>
        </w:rPr>
      </w:pPr>
      <w:bookmarkStart w:id="0" w:name="_GoBack"/>
      <w:bookmarkEnd w:id="0"/>
      <w:r>
        <w:rPr>
          <w:rFonts w:ascii="Verdana" w:hAnsi="Verdana"/>
          <w:b/>
          <w:sz w:val="32"/>
          <w:u w:val="single"/>
        </w:rPr>
        <w:t>Maté</w:t>
      </w:r>
      <w:r w:rsidR="008678B9">
        <w:rPr>
          <w:rFonts w:ascii="Verdana" w:hAnsi="Verdana"/>
          <w:b/>
          <w:sz w:val="32"/>
          <w:u w:val="single"/>
        </w:rPr>
        <w:t>riel nécessaire pour le cycle 4</w:t>
      </w:r>
    </w:p>
    <w:p w14:paraId="62F82216" w14:textId="77777777" w:rsidR="005949EE" w:rsidRDefault="005949EE" w:rsidP="00567D10">
      <w:pPr>
        <w:jc w:val="center"/>
        <w:rPr>
          <w:rFonts w:ascii="Verdana" w:hAnsi="Verdana"/>
          <w:b/>
          <w:sz w:val="32"/>
          <w:u w:val="single"/>
        </w:rPr>
      </w:pPr>
    </w:p>
    <w:p w14:paraId="5F2E88A8" w14:textId="6BD3224B" w:rsidR="008678B9" w:rsidRPr="008678B9" w:rsidRDefault="008678B9" w:rsidP="00567D10">
      <w:pPr>
        <w:jc w:val="center"/>
        <w:rPr>
          <w:rFonts w:ascii="Verdana" w:hAnsi="Verdana"/>
          <w:b/>
          <w:u w:val="single"/>
        </w:rPr>
      </w:pPr>
      <w:r>
        <w:rPr>
          <w:rFonts w:ascii="Verdana" w:hAnsi="Verdana"/>
          <w:b/>
          <w:u w:val="single"/>
        </w:rPr>
        <w:t>(</w:t>
      </w:r>
      <w:proofErr w:type="gramStart"/>
      <w:r>
        <w:rPr>
          <w:rFonts w:ascii="Verdana" w:hAnsi="Verdana"/>
          <w:b/>
          <w:u w:val="single"/>
        </w:rPr>
        <w:t>classes</w:t>
      </w:r>
      <w:proofErr w:type="gramEnd"/>
      <w:r>
        <w:rPr>
          <w:rFonts w:ascii="Verdana" w:hAnsi="Verdana"/>
          <w:b/>
          <w:u w:val="single"/>
        </w:rPr>
        <w:t xml:space="preserve"> de Mme. Aurélie ANTOINE, Mme. Noémie COLLIGNON,    M. Cédric MOLITOR, Mme. Bénédicte ANTOINE)</w:t>
      </w:r>
    </w:p>
    <w:p w14:paraId="1ECC7A1F" w14:textId="77777777" w:rsidR="00567D10" w:rsidRDefault="004A36E1" w:rsidP="00567D10">
      <w:pPr>
        <w:rPr>
          <w:rFonts w:ascii="Verdana" w:hAnsi="Verdana"/>
        </w:rPr>
      </w:pPr>
    </w:p>
    <w:p w14:paraId="2575C258" w14:textId="77777777" w:rsidR="00567D10" w:rsidRDefault="004A36E1" w:rsidP="00567D10">
      <w:pPr>
        <w:rPr>
          <w:rFonts w:ascii="Verdana" w:hAnsi="Verdana"/>
        </w:rPr>
      </w:pPr>
    </w:p>
    <w:p w14:paraId="31AD5D98" w14:textId="2D49E37D" w:rsidR="00567D10" w:rsidRDefault="002B6FD0" w:rsidP="00567D10">
      <w:pPr>
        <w:rPr>
          <w:rFonts w:ascii="Verdana" w:hAnsi="Verdana"/>
          <w:b/>
        </w:rPr>
      </w:pPr>
      <w:r>
        <w:rPr>
          <w:rFonts w:ascii="Verdana" w:hAnsi="Verdana"/>
        </w:rPr>
        <w:t>Afin de vous faciliter la rentrée, voici la liste du matériel nécessaire pour le cycle 4.  Votre enfant doit l’avoir avec lui</w:t>
      </w:r>
      <w:r w:rsidR="00956379">
        <w:rPr>
          <w:rFonts w:ascii="Verdana" w:hAnsi="Verdana"/>
        </w:rPr>
        <w:t xml:space="preserve"> dès</w:t>
      </w:r>
      <w:r>
        <w:rPr>
          <w:rFonts w:ascii="Verdana" w:hAnsi="Verdana"/>
        </w:rPr>
        <w:t xml:space="preserve"> le </w:t>
      </w:r>
      <w:r w:rsidR="009D605C">
        <w:rPr>
          <w:rFonts w:ascii="Verdana" w:hAnsi="Verdana"/>
          <w:b/>
        </w:rPr>
        <w:t>lundi 2</w:t>
      </w:r>
      <w:r>
        <w:rPr>
          <w:rFonts w:ascii="Verdana" w:hAnsi="Verdana"/>
          <w:b/>
        </w:rPr>
        <w:t xml:space="preserve"> septembre.</w:t>
      </w:r>
    </w:p>
    <w:p w14:paraId="62EC6FD3" w14:textId="77777777" w:rsidR="00567D10" w:rsidRDefault="004A36E1" w:rsidP="00567D10">
      <w:pPr>
        <w:rPr>
          <w:rFonts w:ascii="Verdana" w:hAnsi="Verdana"/>
          <w:b/>
        </w:rPr>
      </w:pPr>
    </w:p>
    <w:p w14:paraId="238AE92A" w14:textId="77777777" w:rsidR="00567D10" w:rsidRDefault="002B6FD0" w:rsidP="00567D10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Un dictionnaire (de préférence un gros illustré, pas type Junior).</w:t>
      </w:r>
    </w:p>
    <w:p w14:paraId="231FBF3C" w14:textId="77777777" w:rsidR="00567D10" w:rsidRDefault="002B6FD0" w:rsidP="00567D10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Une latte de 30 cm.</w:t>
      </w:r>
    </w:p>
    <w:p w14:paraId="13F82582" w14:textId="77777777" w:rsidR="00567D10" w:rsidRDefault="002B6FD0" w:rsidP="00567D10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Une équerre type Aristo.</w:t>
      </w:r>
    </w:p>
    <w:p w14:paraId="31C3B55C" w14:textId="77777777" w:rsidR="00567D10" w:rsidRDefault="002B6FD0" w:rsidP="00567D10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Un compas.</w:t>
      </w:r>
    </w:p>
    <w:p w14:paraId="3C1148B0" w14:textId="6834A013" w:rsidR="00567D10" w:rsidRDefault="002B6FD0" w:rsidP="00567D10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Un </w:t>
      </w:r>
      <w:r w:rsidR="00AC763A">
        <w:rPr>
          <w:rFonts w:ascii="Verdana" w:hAnsi="Verdana"/>
        </w:rPr>
        <w:t xml:space="preserve">petit </w:t>
      </w:r>
      <w:r>
        <w:rPr>
          <w:rFonts w:ascii="Verdana" w:hAnsi="Verdana"/>
        </w:rPr>
        <w:t>rapporteur (indépendant de l’équerre).</w:t>
      </w:r>
    </w:p>
    <w:p w14:paraId="7E1E5F9A" w14:textId="77777777" w:rsidR="00567D10" w:rsidRDefault="002B6FD0" w:rsidP="00567D10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Des crayons de couleur.</w:t>
      </w:r>
    </w:p>
    <w:p w14:paraId="18BCC32E" w14:textId="1C98801F" w:rsidR="00AA1B93" w:rsidRDefault="00AA1B93" w:rsidP="00567D10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Des marqueurs.</w:t>
      </w:r>
    </w:p>
    <w:p w14:paraId="6E4684B6" w14:textId="77777777" w:rsidR="00567D10" w:rsidRDefault="002B6FD0" w:rsidP="00567D10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Un crayon ordinaire.</w:t>
      </w:r>
    </w:p>
    <w:p w14:paraId="225E3E5E" w14:textId="77777777" w:rsidR="00567D10" w:rsidRDefault="002B6FD0" w:rsidP="00567D10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Une gomme.</w:t>
      </w:r>
    </w:p>
    <w:p w14:paraId="148B668E" w14:textId="77777777" w:rsidR="00567D10" w:rsidRDefault="002B6FD0" w:rsidP="00567D10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Des ciseaux.</w:t>
      </w:r>
    </w:p>
    <w:p w14:paraId="42EA1739" w14:textId="77777777" w:rsidR="00567D10" w:rsidRDefault="002B6FD0" w:rsidP="00567D10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De la colle (bâton).</w:t>
      </w:r>
    </w:p>
    <w:p w14:paraId="2989C40B" w14:textId="00E8165E" w:rsidR="00567D10" w:rsidRDefault="00CC7AB9" w:rsidP="00567D10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U</w:t>
      </w:r>
      <w:r w:rsidR="004921A6">
        <w:rPr>
          <w:rFonts w:ascii="Verdana" w:hAnsi="Verdana"/>
        </w:rPr>
        <w:t>n stylo et des cartouches (B</w:t>
      </w:r>
      <w:r w:rsidR="009D605C">
        <w:rPr>
          <w:rFonts w:ascii="Verdana" w:hAnsi="Verdana"/>
        </w:rPr>
        <w:t xml:space="preserve">ic bleu effaçable </w:t>
      </w:r>
      <w:r w:rsidR="009D605C">
        <w:rPr>
          <w:rFonts w:ascii="Verdana" w:hAnsi="Verdana"/>
          <w:b/>
        </w:rPr>
        <w:t>interdit</w:t>
      </w:r>
      <w:r w:rsidR="009D605C">
        <w:rPr>
          <w:rFonts w:ascii="Verdana" w:hAnsi="Verdana"/>
        </w:rPr>
        <w:t xml:space="preserve"> car il s’efface à la chaleur et certains élèves ont retrouvé leurs feuilles blanches en fin d’année !)</w:t>
      </w:r>
    </w:p>
    <w:p w14:paraId="2532A7C6" w14:textId="59E9EC34" w:rsidR="00567D10" w:rsidRDefault="00946104" w:rsidP="00567D10">
      <w:pPr>
        <w:numPr>
          <w:ilvl w:val="0"/>
          <w:numId w:val="1"/>
        </w:numPr>
        <w:rPr>
          <w:rFonts w:ascii="Verdana" w:hAnsi="Verdana"/>
        </w:rPr>
      </w:pPr>
      <w:proofErr w:type="spellStart"/>
      <w:r>
        <w:rPr>
          <w:rFonts w:ascii="Verdana" w:hAnsi="Verdana"/>
        </w:rPr>
        <w:t>Bics</w:t>
      </w:r>
      <w:proofErr w:type="spellEnd"/>
      <w:r>
        <w:rPr>
          <w:rFonts w:ascii="Verdana" w:hAnsi="Verdana"/>
        </w:rPr>
        <w:t xml:space="preserve"> bleu, rouge, vert, noir</w:t>
      </w:r>
      <w:r w:rsidR="002B6FD0">
        <w:rPr>
          <w:rFonts w:ascii="Verdana" w:hAnsi="Verdana"/>
        </w:rPr>
        <w:t>.</w:t>
      </w:r>
    </w:p>
    <w:p w14:paraId="235B1F3D" w14:textId="736165D2" w:rsidR="00567D10" w:rsidRDefault="00AA1B93" w:rsidP="00567D10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2 marqueurs </w:t>
      </w:r>
      <w:proofErr w:type="spellStart"/>
      <w:r>
        <w:rPr>
          <w:rFonts w:ascii="Verdana" w:hAnsi="Verdana"/>
        </w:rPr>
        <w:t>fluos</w:t>
      </w:r>
      <w:proofErr w:type="spellEnd"/>
      <w:r w:rsidR="002B6FD0">
        <w:rPr>
          <w:rFonts w:ascii="Verdana" w:hAnsi="Verdana"/>
        </w:rPr>
        <w:t>.</w:t>
      </w:r>
    </w:p>
    <w:p w14:paraId="79CA257F" w14:textId="77777777" w:rsidR="00567D10" w:rsidRDefault="002B6FD0" w:rsidP="00567D10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Une calculatrice.</w:t>
      </w:r>
    </w:p>
    <w:p w14:paraId="5B0D7E22" w14:textId="77777777" w:rsidR="00567D10" w:rsidRDefault="002B6FD0" w:rsidP="00567D10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30 chemises en plastique.</w:t>
      </w:r>
    </w:p>
    <w:p w14:paraId="2FACC814" w14:textId="77777777" w:rsidR="00567D10" w:rsidRDefault="002B6FD0" w:rsidP="00567D10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Des œillets.</w:t>
      </w:r>
    </w:p>
    <w:p w14:paraId="1284660F" w14:textId="2A253573" w:rsidR="00567D10" w:rsidRDefault="00966814" w:rsidP="00567D10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2 gros classeurs (dos +/- 7 cm) + 1 fin classeur</w:t>
      </w:r>
    </w:p>
    <w:p w14:paraId="72651AE4" w14:textId="799AB03D" w:rsidR="009D605C" w:rsidRDefault="009D605C" w:rsidP="00567D10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>5</w:t>
      </w:r>
      <w:r w:rsidRPr="009D605C">
        <w:rPr>
          <w:rFonts w:ascii="Verdana" w:hAnsi="Verdana"/>
          <w:b/>
          <w:vertAlign w:val="superscript"/>
        </w:rPr>
        <w:t>ème</w:t>
      </w:r>
      <w:r>
        <w:rPr>
          <w:rFonts w:ascii="Verdana" w:hAnsi="Verdana"/>
          <w:b/>
        </w:rPr>
        <w:t> :</w:t>
      </w:r>
      <w:r>
        <w:rPr>
          <w:rFonts w:ascii="Verdana" w:hAnsi="Verdana"/>
        </w:rPr>
        <w:t xml:space="preserve"> 2 fins classeurs A4.</w:t>
      </w:r>
    </w:p>
    <w:p w14:paraId="64750DAE" w14:textId="16200C9D" w:rsidR="009D605C" w:rsidRDefault="009D605C" w:rsidP="00567D10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>6</w:t>
      </w:r>
      <w:r w:rsidRPr="009D605C">
        <w:rPr>
          <w:rFonts w:ascii="Verdana" w:hAnsi="Verdana"/>
          <w:b/>
          <w:vertAlign w:val="superscript"/>
        </w:rPr>
        <w:t>ème</w:t>
      </w:r>
      <w:r>
        <w:rPr>
          <w:rFonts w:ascii="Verdana" w:hAnsi="Verdana"/>
          <w:b/>
        </w:rPr>
        <w:t xml:space="preserve"> : </w:t>
      </w:r>
      <w:r>
        <w:rPr>
          <w:rFonts w:ascii="Verdana" w:hAnsi="Verdana"/>
        </w:rPr>
        <w:t>2 fins classeurs A4 (ceux de langue et de contrôles de l’année précédente).</w:t>
      </w:r>
    </w:p>
    <w:p w14:paraId="0C08878C" w14:textId="6EE6A9A4" w:rsidR="00567D10" w:rsidRDefault="00FA3BC7" w:rsidP="00567D10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Bes</w:t>
      </w:r>
      <w:r w:rsidR="00B746F7">
        <w:rPr>
          <w:rFonts w:ascii="Verdana" w:hAnsi="Verdana"/>
        </w:rPr>
        <w:t>cherelle conjugaison</w:t>
      </w:r>
      <w:r>
        <w:rPr>
          <w:rFonts w:ascii="Verdana" w:hAnsi="Verdana"/>
        </w:rPr>
        <w:t>.</w:t>
      </w:r>
    </w:p>
    <w:p w14:paraId="3E44BFEE" w14:textId="77777777" w:rsidR="00567D10" w:rsidRDefault="002B6FD0" w:rsidP="00567D10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Une farde d’attente.</w:t>
      </w:r>
    </w:p>
    <w:p w14:paraId="2206DABD" w14:textId="2041D608" w:rsidR="00B746F7" w:rsidRDefault="00AA1B93" w:rsidP="00567D10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1</w:t>
      </w:r>
      <w:r w:rsidR="00B746F7">
        <w:rPr>
          <w:rFonts w:ascii="Verdana" w:hAnsi="Verdana"/>
        </w:rPr>
        <w:t xml:space="preserve"> fin marqueur</w:t>
      </w:r>
      <w:r>
        <w:rPr>
          <w:rFonts w:ascii="Verdana" w:hAnsi="Verdana"/>
        </w:rPr>
        <w:t xml:space="preserve"> </w:t>
      </w:r>
      <w:r w:rsidR="00B746F7">
        <w:rPr>
          <w:rFonts w:ascii="Verdana" w:hAnsi="Verdana"/>
        </w:rPr>
        <w:t>pour tableau blanc.</w:t>
      </w:r>
    </w:p>
    <w:p w14:paraId="53FCF5C6" w14:textId="4897C50A" w:rsidR="00567D10" w:rsidRPr="00AA1B93" w:rsidRDefault="001F609E" w:rsidP="00567D10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>Une boîte de mouchoirs (type « </w:t>
      </w:r>
      <w:r w:rsidR="006E757E">
        <w:rPr>
          <w:rFonts w:ascii="Verdana" w:hAnsi="Verdana"/>
        </w:rPr>
        <w:t>K</w:t>
      </w:r>
      <w:r w:rsidR="001E41F6">
        <w:rPr>
          <w:rFonts w:ascii="Verdana" w:hAnsi="Verdana"/>
        </w:rPr>
        <w:t>lee</w:t>
      </w:r>
      <w:r>
        <w:rPr>
          <w:rFonts w:ascii="Verdana" w:hAnsi="Verdana"/>
        </w:rPr>
        <w:t>nex »).</w:t>
      </w:r>
    </w:p>
    <w:p w14:paraId="2A6D9C33" w14:textId="77777777" w:rsidR="00567D10" w:rsidRDefault="004A36E1" w:rsidP="00567D10">
      <w:pPr>
        <w:rPr>
          <w:rFonts w:ascii="Verdana" w:hAnsi="Verdana"/>
        </w:rPr>
      </w:pPr>
    </w:p>
    <w:p w14:paraId="4A0E2040" w14:textId="065F7EE2" w:rsidR="00567D10" w:rsidRPr="00FA3BC7" w:rsidRDefault="002B6FD0" w:rsidP="00567D10">
      <w:pPr>
        <w:rPr>
          <w:rFonts w:ascii="Verdana" w:hAnsi="Verdana"/>
        </w:rPr>
      </w:pPr>
      <w:r>
        <w:rPr>
          <w:rFonts w:ascii="Verdana" w:hAnsi="Verdana"/>
        </w:rPr>
        <w:t>Nous profitons également de ce courrier pour vous annoncer la</w:t>
      </w:r>
      <w:r w:rsidRPr="00FA3BC7">
        <w:rPr>
          <w:rFonts w:ascii="Verdana" w:hAnsi="Verdana"/>
        </w:rPr>
        <w:t xml:space="preserve"> </w:t>
      </w:r>
      <w:r w:rsidRPr="00FA3BC7">
        <w:rPr>
          <w:rFonts w:ascii="Verdana" w:hAnsi="Verdana"/>
          <w:b/>
        </w:rPr>
        <w:t>réunion</w:t>
      </w:r>
      <w:r w:rsidRPr="00FA3BC7">
        <w:rPr>
          <w:rFonts w:ascii="Verdana" w:hAnsi="Verdana"/>
        </w:rPr>
        <w:t xml:space="preserve"> </w:t>
      </w:r>
      <w:r w:rsidRPr="00FA3BC7">
        <w:rPr>
          <w:rFonts w:ascii="Verdana" w:hAnsi="Verdana"/>
          <w:b/>
        </w:rPr>
        <w:t>col</w:t>
      </w:r>
      <w:r w:rsidR="00FA3BC7" w:rsidRPr="00FA3BC7">
        <w:rPr>
          <w:rFonts w:ascii="Verdana" w:hAnsi="Verdana"/>
          <w:b/>
        </w:rPr>
        <w:t>lective au ch</w:t>
      </w:r>
      <w:r w:rsidR="00966814">
        <w:rPr>
          <w:rFonts w:ascii="Verdana" w:hAnsi="Verdana"/>
          <w:b/>
        </w:rPr>
        <w:t>apiteau qui aura lieu le mardi 10</w:t>
      </w:r>
      <w:r w:rsidR="009D605C">
        <w:rPr>
          <w:rFonts w:ascii="Verdana" w:hAnsi="Verdana"/>
          <w:b/>
        </w:rPr>
        <w:t xml:space="preserve"> septembre 2019</w:t>
      </w:r>
      <w:r w:rsidR="001E41F6">
        <w:rPr>
          <w:rFonts w:ascii="Verdana" w:hAnsi="Verdana"/>
          <w:b/>
        </w:rPr>
        <w:t xml:space="preserve"> à 19h</w:t>
      </w:r>
      <w:r w:rsidRPr="00FA3BC7">
        <w:rPr>
          <w:rFonts w:ascii="Verdana" w:hAnsi="Verdana"/>
          <w:b/>
        </w:rPr>
        <w:t>.</w:t>
      </w:r>
    </w:p>
    <w:p w14:paraId="1AF81B48" w14:textId="77777777" w:rsidR="00567D10" w:rsidRDefault="004A36E1" w:rsidP="00567D10">
      <w:pPr>
        <w:rPr>
          <w:rFonts w:ascii="Verdana" w:hAnsi="Verdana"/>
        </w:rPr>
      </w:pPr>
    </w:p>
    <w:p w14:paraId="3B3B5F71" w14:textId="77777777" w:rsidR="00567D10" w:rsidRDefault="002B6FD0" w:rsidP="00567D10">
      <w:pPr>
        <w:rPr>
          <w:rFonts w:ascii="Verdana" w:hAnsi="Verdana"/>
        </w:rPr>
      </w:pPr>
      <w:r>
        <w:rPr>
          <w:rFonts w:ascii="Verdana" w:hAnsi="Verdana"/>
        </w:rPr>
        <w:t>Nous vous souhaitons de bonnes vacances.</w:t>
      </w:r>
    </w:p>
    <w:p w14:paraId="6FC9340F" w14:textId="77777777" w:rsidR="00567D10" w:rsidRDefault="004A36E1" w:rsidP="00567D10">
      <w:pPr>
        <w:rPr>
          <w:rFonts w:ascii="Verdana" w:hAnsi="Verdana"/>
        </w:rPr>
      </w:pPr>
    </w:p>
    <w:p w14:paraId="14DF24A1" w14:textId="77777777" w:rsidR="00567D10" w:rsidRDefault="004A36E1" w:rsidP="00567D10">
      <w:pPr>
        <w:rPr>
          <w:rFonts w:ascii="Verdana" w:hAnsi="Verdana"/>
        </w:rPr>
      </w:pPr>
    </w:p>
    <w:p w14:paraId="4F8CEDA8" w14:textId="10A67B85" w:rsidR="00567D10" w:rsidRPr="00D348DA" w:rsidRDefault="00B746F7" w:rsidP="00567D10">
      <w:pPr>
        <w:jc w:val="center"/>
        <w:rPr>
          <w:rFonts w:ascii="Verdana" w:hAnsi="Verdana"/>
        </w:rPr>
      </w:pPr>
      <w:r>
        <w:rPr>
          <w:rFonts w:ascii="Verdana" w:hAnsi="Verdana"/>
        </w:rPr>
        <w:t>Les enseignants du cycle 4</w:t>
      </w:r>
    </w:p>
    <w:sectPr w:rsidR="00567D10" w:rsidRPr="00D348DA" w:rsidSect="00567D10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A63E9"/>
    <w:multiLevelType w:val="hybridMultilevel"/>
    <w:tmpl w:val="429245EA"/>
    <w:lvl w:ilvl="0" w:tplc="0001040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6F5"/>
    <w:rsid w:val="00090C23"/>
    <w:rsid w:val="001B0092"/>
    <w:rsid w:val="001E41F6"/>
    <w:rsid w:val="001F609E"/>
    <w:rsid w:val="002B4C98"/>
    <w:rsid w:val="002B6FD0"/>
    <w:rsid w:val="00457768"/>
    <w:rsid w:val="004921A6"/>
    <w:rsid w:val="004A36E1"/>
    <w:rsid w:val="005949EE"/>
    <w:rsid w:val="005C64DB"/>
    <w:rsid w:val="006E757E"/>
    <w:rsid w:val="008678B9"/>
    <w:rsid w:val="00946104"/>
    <w:rsid w:val="00956379"/>
    <w:rsid w:val="00966814"/>
    <w:rsid w:val="009D605C"/>
    <w:rsid w:val="00A14543"/>
    <w:rsid w:val="00AA1B93"/>
    <w:rsid w:val="00AC763A"/>
    <w:rsid w:val="00B746F7"/>
    <w:rsid w:val="00B952EC"/>
    <w:rsid w:val="00BB36F5"/>
    <w:rsid w:val="00CC7AB9"/>
    <w:rsid w:val="00FA3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3E8787F"/>
  <w14:defaultImageDpi w14:val="300"/>
  <w15:docId w15:val="{4622B035-2E28-6C4D-A5CD-C8CDC89E9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Matériel nécessaire pour le cycle 4</vt:lpstr>
    </vt:vector>
  </TitlesOfParts>
  <Company>ISJ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Matériel nécessaire pour le cycle 4</dc:title>
  <dc:subject/>
  <dc:creator>isj isj</dc:creator>
  <cp:keywords/>
  <cp:lastModifiedBy>Microsoft Office User</cp:lastModifiedBy>
  <cp:revision>2</cp:revision>
  <cp:lastPrinted>2015-06-16T10:31:00Z</cp:lastPrinted>
  <dcterms:created xsi:type="dcterms:W3CDTF">2019-09-06T06:33:00Z</dcterms:created>
  <dcterms:modified xsi:type="dcterms:W3CDTF">2019-09-06T06:33:00Z</dcterms:modified>
</cp:coreProperties>
</file>